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684" w:rsidRDefault="00FF6684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FF6684" w:rsidRDefault="00FF6684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E47640" w:rsidRDefault="00E47640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 w:rsidRPr="00CF32C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Состоялась общественная приемка </w:t>
      </w:r>
      <w:r w:rsidRPr="00CF32CE">
        <w:rPr>
          <w:rFonts w:ascii="Times New Roman" w:hAnsi="Times New Roman" w:cs="Times New Roman"/>
          <w:sz w:val="24"/>
          <w:szCs w:val="24"/>
        </w:rPr>
        <w:t xml:space="preserve"> выполненных работ по инициативному проекту «Обустройство кладбища в городском поселении Малиновский». В рамках проекта выполнены работы по установке туалетной кабины с емкостью для канализационных отходов; емкости для воды; ремонту контейнерной площадки с установкой дорожной плиты и бордюрного ограждения; замене ограждения территории и входной группы общей пр</w:t>
      </w:r>
      <w:r w:rsidR="00CF32CE" w:rsidRPr="00CF32CE">
        <w:rPr>
          <w:rFonts w:ascii="Times New Roman" w:hAnsi="Times New Roman" w:cs="Times New Roman"/>
          <w:sz w:val="24"/>
          <w:szCs w:val="24"/>
        </w:rPr>
        <w:t>отяженностью 60 метров, покраске</w:t>
      </w:r>
      <w:r w:rsidRPr="00CF32CE">
        <w:rPr>
          <w:rFonts w:ascii="Times New Roman" w:hAnsi="Times New Roman" w:cs="Times New Roman"/>
          <w:sz w:val="24"/>
          <w:szCs w:val="24"/>
        </w:rPr>
        <w:t xml:space="preserve"> павильона для хозяйственных нужд; проведение субботника по очистке территории от мусора.</w:t>
      </w:r>
      <w:r w:rsidR="00CF32CE" w:rsidRPr="00CF32CE">
        <w:rPr>
          <w:rFonts w:ascii="Times New Roman" w:hAnsi="Times New Roman" w:cs="Times New Roman"/>
          <w:sz w:val="24"/>
          <w:szCs w:val="24"/>
        </w:rPr>
        <w:t xml:space="preserve"> С</w:t>
      </w:r>
      <w:r w:rsidRPr="00CF32CE">
        <w:rPr>
          <w:rFonts w:ascii="Times New Roman" w:hAnsi="Times New Roman" w:cs="Times New Roman"/>
          <w:sz w:val="24"/>
          <w:szCs w:val="24"/>
        </w:rPr>
        <w:t xml:space="preserve">тоимость проекта </w:t>
      </w:r>
      <w:r w:rsidR="00CF32CE" w:rsidRPr="00CF32CE">
        <w:rPr>
          <w:rFonts w:ascii="Times New Roman" w:hAnsi="Times New Roman" w:cs="Times New Roman"/>
          <w:sz w:val="24"/>
          <w:szCs w:val="24"/>
        </w:rPr>
        <w:t>составила</w:t>
      </w:r>
      <w:r w:rsidR="00CF32CE">
        <w:rPr>
          <w:rFonts w:ascii="Times New Roman" w:hAnsi="Times New Roman" w:cs="Times New Roman"/>
          <w:sz w:val="24"/>
          <w:szCs w:val="24"/>
        </w:rPr>
        <w:t xml:space="preserve"> 538 871,87 рублей.</w:t>
      </w:r>
      <w:r w:rsidR="00CF32CE" w:rsidRPr="00CF32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БЫЛО: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3F4B7151" wp14:editId="4C4701B9">
            <wp:extent cx="2552700" cy="2828924"/>
            <wp:effectExtent l="0" t="0" r="0" b="0"/>
            <wp:docPr id="5" name="Рисунок 5" descr="C:\Users\User\Desktop\фото ИБ\WhatsApp Image 2021-07-15 at 14.58.51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ИБ\WhatsApp Image 2021-07-15 at 14.58.51 (1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5723" b="25000"/>
                    <a:stretch/>
                  </pic:blipFill>
                  <pic:spPr bwMode="auto">
                    <a:xfrm>
                      <a:off x="0" y="0"/>
                      <a:ext cx="2558501" cy="2835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1251FB26" wp14:editId="6E1C9CAB">
            <wp:extent cx="2924175" cy="2886074"/>
            <wp:effectExtent l="0" t="0" r="0" b="0"/>
            <wp:docPr id="9" name="Рисунок 9" descr="C:\Users\User\Desktop\фото ИБ\WhatsApp Image 2021-07-15 at 14.58.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ИБ\WhatsApp Image 2021-07-15 at 14.58.5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941" r="3460"/>
                    <a:stretch/>
                  </pic:blipFill>
                  <pic:spPr bwMode="auto">
                    <a:xfrm>
                      <a:off x="0" y="0"/>
                      <a:ext cx="2924550" cy="2886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519C83E1" wp14:editId="7C7C2D72">
            <wp:extent cx="2552700" cy="2981325"/>
            <wp:effectExtent l="0" t="0" r="0" b="9525"/>
            <wp:docPr id="11" name="Рисунок 11" descr="C:\Users\User\Desktop\фото ИБ\WhatsApp Image 2021-07-15 at 14.58.51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ИБ\WhatsApp Image 2021-07-15 at 14.58.51 (2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793" r="29294" b="16835"/>
                    <a:stretch/>
                  </pic:blipFill>
                  <pic:spPr bwMode="auto">
                    <a:xfrm>
                      <a:off x="0" y="0"/>
                      <a:ext cx="2556064" cy="2985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СТАЛО: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 w:rsidRPr="00FF6684"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74D5C350" wp14:editId="47B2BC83">
            <wp:extent cx="2238375" cy="2695575"/>
            <wp:effectExtent l="0" t="0" r="9525" b="9525"/>
            <wp:docPr id="10" name="Рисунок 10" descr="C:\Users\User\Desktop\фото ИБ\WhatsApp Image 2021-07-20 at 16.04.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ИБ\WhatsApp Image 2021-07-20 at 16.04.17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260"/>
                    <a:stretch/>
                  </pic:blipFill>
                  <pic:spPr bwMode="auto">
                    <a:xfrm>
                      <a:off x="0" y="0"/>
                      <a:ext cx="2239971" cy="2697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2A6C1835" wp14:editId="0FE962F4">
            <wp:extent cx="3483702" cy="2705100"/>
            <wp:effectExtent l="0" t="0" r="2540" b="0"/>
            <wp:docPr id="8" name="Рисунок 8" descr="C:\Users\User\Desktop\фото ИБ\WhatsApp Image 2021-07-20 at 10.58.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ИБ\WhatsApp Image 2021-07-20 at 10.58.45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47" b="22652"/>
                    <a:stretch/>
                  </pic:blipFill>
                  <pic:spPr bwMode="auto">
                    <a:xfrm>
                      <a:off x="0" y="0"/>
                      <a:ext cx="3483702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684" w:rsidRPr="00CF32CE" w:rsidRDefault="00FF6684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F668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  </w:t>
      </w:r>
      <w:r w:rsidR="00236F30">
        <w:rPr>
          <w:noProof/>
          <w:lang w:eastAsia="ru-RU"/>
        </w:rPr>
        <w:drawing>
          <wp:inline distT="0" distB="0" distL="0" distR="0" wp14:anchorId="7FFD50BA" wp14:editId="340EFB2A">
            <wp:extent cx="2717321" cy="2182483"/>
            <wp:effectExtent l="0" t="0" r="6985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4951" t="16308" r="40620" b="20218"/>
                    <a:stretch/>
                  </pic:blipFill>
                  <pic:spPr bwMode="auto">
                    <a:xfrm>
                      <a:off x="0" y="0"/>
                      <a:ext cx="2719099" cy="21839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36F30">
        <w:rPr>
          <w:noProof/>
          <w:lang w:eastAsia="ru-RU"/>
        </w:rPr>
        <w:drawing>
          <wp:inline distT="0" distB="0" distL="0" distR="0" wp14:anchorId="3DC63D05" wp14:editId="791FBC95">
            <wp:extent cx="2691442" cy="21911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14950" t="16308" r="41044" b="19967"/>
                    <a:stretch/>
                  </pic:blipFill>
                  <pic:spPr bwMode="auto">
                    <a:xfrm>
                      <a:off x="0" y="0"/>
                      <a:ext cx="2693203" cy="21925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36F30"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0EA5B6E9" wp14:editId="0666AE7D">
            <wp:extent cx="2933700" cy="3911599"/>
            <wp:effectExtent l="0" t="0" r="0" b="0"/>
            <wp:docPr id="12" name="Рисунок 12" descr="C:\Users\User\Desktop\фото ИБ\WhatsApp Image 2021-07-22 at 14.28.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фото ИБ\WhatsApp Image 2021-07-22 at 14.28.26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2711" cy="391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F6684" w:rsidRPr="00CF32CE" w:rsidSect="00FF6684">
      <w:pgSz w:w="11906" w:h="16838"/>
      <w:pgMar w:top="28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B7F"/>
    <w:rsid w:val="00236F30"/>
    <w:rsid w:val="00274A88"/>
    <w:rsid w:val="005942D0"/>
    <w:rsid w:val="00A77791"/>
    <w:rsid w:val="00CF32CE"/>
    <w:rsid w:val="00E47640"/>
    <w:rsid w:val="00FC2B7F"/>
    <w:rsid w:val="00FF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1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2021-11-22T12:08:00Z</dcterms:created>
  <dcterms:modified xsi:type="dcterms:W3CDTF">2021-11-23T10:07:00Z</dcterms:modified>
</cp:coreProperties>
</file>